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75F" w:rsidRDefault="0040475F" w:rsidP="004047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C51C67" w:rsidRPr="00C51C67" w:rsidRDefault="001C2328" w:rsidP="00C51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3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элективного курса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ОГЭ</w:t>
      </w:r>
      <w:r w:rsidR="00C51C67"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русскому языку</w:t>
      </w:r>
      <w:r w:rsidR="00F24AB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51C67"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9 класса (базовый уровень) составлена на основе следующих нормативных документов: </w:t>
      </w:r>
    </w:p>
    <w:p w:rsidR="001C2328" w:rsidRDefault="00F24ABA" w:rsidP="001C23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1C2328" w:rsidRPr="001C2328">
        <w:rPr>
          <w:rFonts w:ascii="Times New Roman" w:eastAsia="Calibri" w:hAnsi="Times New Roman" w:cs="Times New Roman"/>
          <w:sz w:val="24"/>
          <w:szCs w:val="24"/>
          <w:lang w:eastAsia="ru-RU"/>
        </w:rPr>
        <w:t>Закона РФ «Об образовании» №273-ФЗ от 29.12.2012 г</w:t>
      </w:r>
    </w:p>
    <w:p w:rsidR="00C51C67" w:rsidRPr="002F1644" w:rsidRDefault="00C51C67" w:rsidP="00C51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от 22 июля 2013 г. №</w:t>
      </w:r>
      <w:r w:rsidR="0040475F">
        <w:rPr>
          <w:rFonts w:ascii="Times New Roman" w:eastAsia="Times New Roman" w:hAnsi="Times New Roman" w:cs="Times New Roman"/>
          <w:sz w:val="24"/>
          <w:szCs w:val="24"/>
          <w:lang w:eastAsia="ru-RU"/>
        </w:rPr>
        <w:t>68</w:t>
      </w: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"Об образовании":</w:t>
      </w:r>
    </w:p>
    <w:p w:rsidR="00F55A3F" w:rsidRDefault="00C51C67" w:rsidP="00C51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Примерной программы основного  общего образования по</w:t>
      </w:r>
      <w:r w:rsidR="00F55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русскому языку</w:t>
      </w:r>
    </w:p>
    <w:p w:rsidR="00C51C67" w:rsidRPr="002F1644" w:rsidRDefault="00C51C67" w:rsidP="00C51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Основной образовательной программы основного общего образов</w:t>
      </w:r>
      <w:r w:rsidR="00F55A3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МБОУ Лебединской ООШ;</w:t>
      </w:r>
      <w:r w:rsidR="00F55A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</w:t>
      </w:r>
      <w:r w:rsidR="00F55A3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Республики Татарстан на 2018 - 2019</w:t>
      </w:r>
      <w:r w:rsidR="00404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</w:t>
      </w: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(утвержденного решением педагогического совета</w:t>
      </w:r>
      <w:r w:rsidR="00F55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№1. от 31 августа 2018 </w:t>
      </w:r>
      <w:r w:rsidR="0040475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proofErr w:type="gramEnd"/>
    </w:p>
    <w:p w:rsidR="00C51C67" w:rsidRPr="001C2328" w:rsidRDefault="00C51C67" w:rsidP="001C23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51C67" w:rsidRPr="00C51C67" w:rsidRDefault="00C51C67" w:rsidP="00C51C67">
      <w:pPr>
        <w:spacing w:line="240" w:lineRule="auto"/>
        <w:ind w:firstLine="284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C51C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и задачи изучения элективного курса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«Подготовка к ОГЭ</w:t>
      </w:r>
      <w:r w:rsidRPr="00C51C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</w:p>
    <w:p w:rsidR="00C51C67" w:rsidRPr="00C51C67" w:rsidRDefault="00C51C67" w:rsidP="00C51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целями курса является совершенствование приобретенных учащимися знаний, формирование языковой, коммуникативной, лингвистической компетенции, развитие навыков логического мышления, расширение кругозора школьников, воспитание самостоятельности в работе. </w:t>
      </w:r>
    </w:p>
    <w:p w:rsidR="00C51C67" w:rsidRPr="00C51C67" w:rsidRDefault="00C51C67" w:rsidP="00C51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курса:</w:t>
      </w:r>
    </w:p>
    <w:p w:rsidR="00C51C67" w:rsidRPr="00C51C67" w:rsidRDefault="00C51C67" w:rsidP="00C51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Познакомить учащихся с новой для них формой сдачи экзамена по русскому языку.</w:t>
      </w:r>
    </w:p>
    <w:p w:rsidR="00C51C67" w:rsidRPr="00C51C67" w:rsidRDefault="00C51C67" w:rsidP="00C51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Помочь девятиклассникам преодолеть психологические трудности, связанные с экзаменом.</w:t>
      </w:r>
    </w:p>
    <w:p w:rsidR="00C51C67" w:rsidRPr="00C51C67" w:rsidRDefault="0039290A" w:rsidP="00C51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C51C67"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Помочь девятиклассникам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подготовиться к ОГЭ, </w:t>
      </w:r>
      <w:r w:rsidRPr="003929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материал, изученный ранее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1C67" w:rsidRPr="00C51C67" w:rsidRDefault="0039290A" w:rsidP="00C51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Прореш</w:t>
      </w:r>
      <w:r w:rsidR="00C51C67"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</w:t>
      </w:r>
      <w:proofErr w:type="spellEnd"/>
      <w:r w:rsidR="00C51C67"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разработанные КИМы для сдачи ОГЭ.</w:t>
      </w:r>
      <w:proofErr w:type="gramEnd"/>
    </w:p>
    <w:p w:rsidR="00C51C67" w:rsidRDefault="00C51C67" w:rsidP="00392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элективный курс призван помочь </w:t>
      </w:r>
      <w:proofErr w:type="gramStart"/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успешно подготовиться к ОГЭ по русскому языку: повторить материал, изученный ранее, углубить имеющиеся знания, отработать навыки построения связной речи. </w:t>
      </w:r>
    </w:p>
    <w:p w:rsidR="00C51C67" w:rsidRDefault="00C51C67" w:rsidP="0039290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1C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ЭЛЕКТИВНОГО КУРСА.</w:t>
      </w:r>
    </w:p>
    <w:p w:rsidR="0039290A" w:rsidRPr="0039290A" w:rsidRDefault="0039290A" w:rsidP="003929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29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Подготовка к написанию изложения </w:t>
      </w:r>
    </w:p>
    <w:p w:rsidR="0039290A" w:rsidRPr="0039290A" w:rsidRDefault="0039290A" w:rsidP="00392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0A">
        <w:rPr>
          <w:rFonts w:ascii="Times New Roman" w:eastAsia="Times New Roman" w:hAnsi="Times New Roman" w:cs="Times New Roman"/>
          <w:sz w:val="24"/>
          <w:szCs w:val="24"/>
          <w:lang w:eastAsia="ru-RU"/>
        </w:rPr>
        <w:t>1.Текст как единица языка. Тема, идея, проблема текста и 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особы их установления, </w:t>
      </w:r>
      <w:r w:rsidRPr="00392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формулирования. </w:t>
      </w:r>
    </w:p>
    <w:p w:rsidR="0039290A" w:rsidRPr="0039290A" w:rsidRDefault="0039290A" w:rsidP="00392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0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Композиция, логическая, грамматическая структура текста.</w:t>
      </w:r>
    </w:p>
    <w:p w:rsidR="0039290A" w:rsidRPr="0039290A" w:rsidRDefault="0039290A" w:rsidP="00392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3.Микротема.  Соотношение </w:t>
      </w:r>
      <w:proofErr w:type="spellStart"/>
      <w:r w:rsidRPr="0039290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микротемы</w:t>
      </w:r>
      <w:proofErr w:type="spellEnd"/>
      <w:r w:rsidRPr="00392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абзацного строения текста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290A" w:rsidRPr="00C51C67" w:rsidRDefault="0039290A" w:rsidP="003929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290A">
        <w:rPr>
          <w:rFonts w:ascii="Times New Roman" w:eastAsia="Times New Roman" w:hAnsi="Times New Roman" w:cs="Times New Roman"/>
          <w:sz w:val="24"/>
          <w:szCs w:val="24"/>
          <w:lang w:eastAsia="ru-RU"/>
        </w:rPr>
        <w:t>4.Главная и второстепенная информация в тексте. Способы сокращения текста: грамматические, логические, синтаксические</w:t>
      </w:r>
    </w:p>
    <w:p w:rsidR="00C51C67" w:rsidRPr="00C51C67" w:rsidRDefault="00C51C67" w:rsidP="003929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1C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Подготовка к выполнению  заданий с кратким ответом       </w:t>
      </w:r>
    </w:p>
    <w:p w:rsidR="00C51C67" w:rsidRPr="00C51C67" w:rsidRDefault="00C51C67" w:rsidP="00C51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>1.  Анализ текста, отработка умения находить предложение, в котором содержится информация, необходимая для обоснования ответа на поставленный вопрос (Задание 2.)</w:t>
      </w:r>
    </w:p>
    <w:p w:rsidR="00C51C67" w:rsidRPr="00C51C67" w:rsidRDefault="00C51C67" w:rsidP="00C51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Средс</w:t>
      </w:r>
      <w:r w:rsidR="00E0760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речевой выразительности. У</w:t>
      </w:r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мения квалифицировать средства речев</w:t>
      </w:r>
      <w:r w:rsidR="00E07600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выразительности.</w:t>
      </w:r>
    </w:p>
    <w:p w:rsidR="00C51C67" w:rsidRPr="00C51C67" w:rsidRDefault="00C51C67" w:rsidP="00C51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3.Правописание приставок. Приставки, оканчивающиеся на </w:t>
      </w:r>
      <w:proofErr w:type="gramStart"/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С, иноязычные приставки. Приставки ПР</w:t>
      </w:r>
      <w:proofErr w:type="gramStart"/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ПРИ- ;  Ы, И после приставок. (Задание 4.)</w:t>
      </w:r>
    </w:p>
    <w:p w:rsidR="00C51C67" w:rsidRPr="00C51C67" w:rsidRDefault="00C51C67" w:rsidP="00C51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E07600" w:rsidRPr="00E076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суффиксов различных частей речи</w:t>
      </w:r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>. (Задание 5.)</w:t>
      </w:r>
    </w:p>
    <w:p w:rsidR="00E07600" w:rsidRDefault="00C51C67" w:rsidP="00C51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Синонимы. Контекстуальные синонимы. Стилистически и эмоционально окрашенные слова. </w:t>
      </w:r>
    </w:p>
    <w:p w:rsidR="00C51C67" w:rsidRPr="00C51C67" w:rsidRDefault="00C51C67" w:rsidP="00C51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Словосочетание. Виды связи слов в словосочетании. (Задание 7.)</w:t>
      </w:r>
    </w:p>
    <w:p w:rsidR="00C51C67" w:rsidRPr="00C51C67" w:rsidRDefault="00C51C67" w:rsidP="00C51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>7. Грамматическая основа предложения. Виды сказуемых. Односоставные предложения. (Задание 8.)</w:t>
      </w:r>
    </w:p>
    <w:p w:rsidR="00C51C67" w:rsidRPr="00C51C67" w:rsidRDefault="00C51C67" w:rsidP="00C51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8.Простое осложненное предложение. Обособленные члены предложения. Пунктуация при обособленных членах предложениях. (Задание 9.)</w:t>
      </w:r>
    </w:p>
    <w:p w:rsidR="00C51C67" w:rsidRPr="00C51C67" w:rsidRDefault="00C51C67" w:rsidP="00C51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>9. Вводные слова и предложения.  Вставные конструкции.  Обращения. (Задание 10.)</w:t>
      </w:r>
    </w:p>
    <w:p w:rsidR="00C51C67" w:rsidRPr="00C51C67" w:rsidRDefault="00C51C67" w:rsidP="00C51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Предложение. Односоставные и двусоставные предложения. Сложное предложение. Грамматическая основа предложения.  Количество грамматических основ в предложении. (Задание 11.)</w:t>
      </w:r>
    </w:p>
    <w:p w:rsidR="00C51C67" w:rsidRPr="00C51C67" w:rsidRDefault="00C51C67" w:rsidP="00C51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Сложносочиненные и сложноподчиненные предложения. Бессоюзные предложения. Пунктуация в сложном предложении. (Задание 12.)</w:t>
      </w:r>
    </w:p>
    <w:p w:rsidR="00C51C67" w:rsidRPr="00C51C67" w:rsidRDefault="00C51C67" w:rsidP="00C51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12.Сложноподчиненное предложение. Виды придаточных предложений. Сложноподчиненные предложения с несколькими придаточными. Однородное, неоднородное и последовательное подчинение. </w:t>
      </w:r>
    </w:p>
    <w:p w:rsidR="00C51C67" w:rsidRPr="00C51C67" w:rsidRDefault="00C51C67" w:rsidP="00C51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>13.Сложные предложения с разными видами связи. (Задание  14.)</w:t>
      </w:r>
    </w:p>
    <w:p w:rsidR="00C51C67" w:rsidRDefault="00C51C67" w:rsidP="00C51C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1C67" w:rsidRPr="00C51C67" w:rsidRDefault="00C51C67" w:rsidP="00C51C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1C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Подготовка к написанию сочинения-рассуждения </w:t>
      </w:r>
    </w:p>
    <w:p w:rsidR="00C51C67" w:rsidRPr="00C51C67" w:rsidRDefault="00C51C67" w:rsidP="00C51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1.Понятие о сочинении-рассуждении. Критерии оценки сочинения. Тема, идея, проблема текста. 2.Позиция автора. Собственная позиция. Подбор аргументов.</w:t>
      </w:r>
    </w:p>
    <w:p w:rsidR="001C2328" w:rsidRPr="0040475F" w:rsidRDefault="00C51C67" w:rsidP="00404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3.Композиция сочинения (тезис, аргументы, вывод). Оформление вступления и концовки сочинения. </w:t>
      </w:r>
    </w:p>
    <w:p w:rsidR="0039290A" w:rsidRDefault="0039290A" w:rsidP="001856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566B" w:rsidRPr="0018566B" w:rsidRDefault="0018566B" w:rsidP="0018566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66B">
        <w:rPr>
          <w:rFonts w:ascii="Times New Roman" w:eastAsia="Calibri" w:hAnsi="Times New Roman" w:cs="Times New Roman"/>
          <w:b/>
          <w:sz w:val="24"/>
          <w:szCs w:val="24"/>
        </w:rPr>
        <w:t>Результаты обучения</w:t>
      </w:r>
    </w:p>
    <w:p w:rsidR="0018566B" w:rsidRPr="0018566B" w:rsidRDefault="0018566B" w:rsidP="001856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66B">
        <w:rPr>
          <w:rFonts w:ascii="Times New Roman" w:eastAsia="Calibri" w:hAnsi="Times New Roman" w:cs="Times New Roman"/>
          <w:sz w:val="24"/>
          <w:szCs w:val="24"/>
        </w:rPr>
        <w:t>       В результате успешного изучения курса:</w:t>
      </w:r>
    </w:p>
    <w:p w:rsidR="0018566B" w:rsidRPr="0018566B" w:rsidRDefault="0018566B" w:rsidP="001856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66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Обучающиеся должны </w:t>
      </w:r>
      <w:r w:rsidRPr="0018566B">
        <w:rPr>
          <w:rFonts w:ascii="Times New Roman" w:eastAsia="Calibri" w:hAnsi="Times New Roman" w:cs="Times New Roman"/>
          <w:b/>
          <w:sz w:val="24"/>
          <w:szCs w:val="24"/>
        </w:rPr>
        <w:t>знать:</w:t>
      </w:r>
    </w:p>
    <w:p w:rsidR="0018566B" w:rsidRPr="0018566B" w:rsidRDefault="0018566B" w:rsidP="001856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66B">
        <w:rPr>
          <w:rFonts w:ascii="Times New Roman" w:eastAsia="Calibri" w:hAnsi="Times New Roman" w:cs="Times New Roman"/>
          <w:sz w:val="24"/>
          <w:szCs w:val="24"/>
        </w:rPr>
        <w:t>- алгоритмы выполнения тестовых задани</w:t>
      </w:r>
      <w:r>
        <w:rPr>
          <w:rFonts w:ascii="Times New Roman" w:eastAsia="Calibri" w:hAnsi="Times New Roman" w:cs="Times New Roman"/>
          <w:sz w:val="24"/>
          <w:szCs w:val="24"/>
        </w:rPr>
        <w:t>й  О</w:t>
      </w:r>
      <w:r w:rsidRPr="0018566B">
        <w:rPr>
          <w:rFonts w:ascii="Times New Roman" w:eastAsia="Calibri" w:hAnsi="Times New Roman" w:cs="Times New Roman"/>
          <w:sz w:val="24"/>
          <w:szCs w:val="24"/>
        </w:rPr>
        <w:t>ГЭ;</w:t>
      </w:r>
    </w:p>
    <w:p w:rsidR="0018566B" w:rsidRPr="0018566B" w:rsidRDefault="0018566B" w:rsidP="001856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66B">
        <w:rPr>
          <w:rFonts w:ascii="Times New Roman" w:eastAsia="Calibri" w:hAnsi="Times New Roman" w:cs="Times New Roman"/>
          <w:sz w:val="24"/>
          <w:szCs w:val="24"/>
        </w:rPr>
        <w:t>- орфоэпические, лексические, грамматические, орфографические  и пунктуационные нормы современного русского литературного языка;</w:t>
      </w:r>
    </w:p>
    <w:p w:rsidR="0018566B" w:rsidRPr="0018566B" w:rsidRDefault="0018566B" w:rsidP="001856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66B">
        <w:rPr>
          <w:rFonts w:ascii="Times New Roman" w:eastAsia="Calibri" w:hAnsi="Times New Roman" w:cs="Times New Roman"/>
          <w:sz w:val="24"/>
          <w:szCs w:val="24"/>
        </w:rPr>
        <w:t xml:space="preserve">  Обучающиеся должны </w:t>
      </w:r>
      <w:r w:rsidRPr="0018566B">
        <w:rPr>
          <w:rFonts w:ascii="Times New Roman" w:eastAsia="Calibri" w:hAnsi="Times New Roman" w:cs="Times New Roman"/>
          <w:b/>
          <w:sz w:val="24"/>
          <w:szCs w:val="24"/>
        </w:rPr>
        <w:t>уметь:</w:t>
      </w:r>
    </w:p>
    <w:p w:rsidR="0018566B" w:rsidRPr="0018566B" w:rsidRDefault="0018566B" w:rsidP="001856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66B">
        <w:rPr>
          <w:rFonts w:ascii="Times New Roman" w:eastAsia="Calibri" w:hAnsi="Times New Roman" w:cs="Times New Roman"/>
          <w:sz w:val="24"/>
          <w:szCs w:val="24"/>
        </w:rPr>
        <w:t>- владеть разными видами чтения (поисковым, просмотровым, ознакомительным, изучающим), текстов разных стилей и жанров;</w:t>
      </w:r>
    </w:p>
    <w:p w:rsidR="0018566B" w:rsidRPr="0018566B" w:rsidRDefault="0018566B" w:rsidP="001856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66B">
        <w:rPr>
          <w:rFonts w:ascii="Times New Roman" w:eastAsia="Calibri" w:hAnsi="Times New Roman" w:cs="Times New Roman"/>
          <w:sz w:val="24"/>
          <w:szCs w:val="24"/>
        </w:rPr>
        <w:t>- извлекать необходимую информацию из различных источников;</w:t>
      </w:r>
    </w:p>
    <w:p w:rsidR="0018566B" w:rsidRPr="0018566B" w:rsidRDefault="0018566B" w:rsidP="001856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66B">
        <w:rPr>
          <w:rFonts w:ascii="Times New Roman" w:eastAsia="Calibri" w:hAnsi="Times New Roman" w:cs="Times New Roman"/>
          <w:sz w:val="24"/>
          <w:szCs w:val="24"/>
        </w:rPr>
        <w:t>- отбирать и систематизировать материал на определенную тему;</w:t>
      </w:r>
    </w:p>
    <w:p w:rsidR="0018566B" w:rsidRPr="0018566B" w:rsidRDefault="0018566B" w:rsidP="001856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66B">
        <w:rPr>
          <w:rFonts w:ascii="Times New Roman" w:eastAsia="Calibri" w:hAnsi="Times New Roman" w:cs="Times New Roman"/>
          <w:sz w:val="24"/>
          <w:szCs w:val="24"/>
        </w:rPr>
        <w:t>- создавать устные и письменные тексты разных типов, стилей речи и жанров;</w:t>
      </w:r>
    </w:p>
    <w:p w:rsidR="0018566B" w:rsidRPr="0018566B" w:rsidRDefault="0018566B" w:rsidP="001856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66B">
        <w:rPr>
          <w:rFonts w:ascii="Times New Roman" w:eastAsia="Calibri" w:hAnsi="Times New Roman" w:cs="Times New Roman"/>
          <w:sz w:val="24"/>
          <w:szCs w:val="24"/>
        </w:rPr>
        <w:t>- свободно и правильно излагать свои мысли в устной и письменной форме, соблюдать нормы построения текста;</w:t>
      </w:r>
    </w:p>
    <w:p w:rsidR="0018566B" w:rsidRDefault="0018566B" w:rsidP="0018566B">
      <w:pPr>
        <w:tabs>
          <w:tab w:val="left" w:pos="468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8566B">
        <w:rPr>
          <w:rFonts w:ascii="Times New Roman" w:eastAsia="Calibri" w:hAnsi="Times New Roman" w:cs="Times New Roman"/>
          <w:sz w:val="24"/>
          <w:szCs w:val="24"/>
        </w:rPr>
        <w:t xml:space="preserve">- адекватно выражать свое отношение к фактам и явлениям окружающей действительности, к </w:t>
      </w:r>
      <w:proofErr w:type="gramStart"/>
      <w:r w:rsidRPr="0018566B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proofErr w:type="gramEnd"/>
      <w:r w:rsidRPr="0018566B">
        <w:rPr>
          <w:rFonts w:ascii="Times New Roman" w:eastAsia="Calibri" w:hAnsi="Times New Roman" w:cs="Times New Roman"/>
          <w:sz w:val="24"/>
          <w:szCs w:val="24"/>
        </w:rPr>
        <w:t>, услышанному, увиденному</w:t>
      </w:r>
      <w:r w:rsidR="008A7E8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9290A" w:rsidRPr="008A7E80" w:rsidRDefault="0039290A" w:rsidP="0018566B">
      <w:pPr>
        <w:tabs>
          <w:tab w:val="left" w:pos="468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D0A63" w:rsidRPr="00CD7304" w:rsidRDefault="002D0A63" w:rsidP="002D0A63">
      <w:pPr>
        <w:tabs>
          <w:tab w:val="left" w:pos="468"/>
        </w:tabs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CD7304">
        <w:rPr>
          <w:rFonts w:ascii="Times New Roman" w:eastAsia="Times New Roman" w:hAnsi="Times New Roman" w:cs="Times New Roman"/>
          <w:sz w:val="28"/>
          <w:lang w:eastAsia="ru-RU"/>
        </w:rPr>
        <w:t>Тематическое планирование элективного курса</w:t>
      </w:r>
      <w:r w:rsidRPr="000408EA">
        <w:rPr>
          <w:rFonts w:ascii="Times New Roman" w:eastAsia="Calibri" w:hAnsi="Times New Roman" w:cs="Times New Roman"/>
          <w:sz w:val="28"/>
          <w:szCs w:val="28"/>
        </w:rPr>
        <w:t>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русскому языку </w:t>
      </w:r>
      <w:r>
        <w:rPr>
          <w:rFonts w:ascii="Times New Roman" w:eastAsia="Times New Roman" w:hAnsi="Times New Roman" w:cs="Times New Roman"/>
          <w:sz w:val="28"/>
          <w:lang w:eastAsia="ru-RU"/>
        </w:rPr>
        <w:t>в 9</w:t>
      </w:r>
      <w:r w:rsidRPr="00CD7304">
        <w:rPr>
          <w:rFonts w:ascii="Times New Roman" w:eastAsia="Times New Roman" w:hAnsi="Times New Roman" w:cs="Times New Roman"/>
          <w:sz w:val="28"/>
          <w:lang w:eastAsia="ru-RU"/>
        </w:rPr>
        <w:t xml:space="preserve"> классе.</w:t>
      </w:r>
    </w:p>
    <w:tbl>
      <w:tblPr>
        <w:tblStyle w:val="a3"/>
        <w:tblW w:w="11341" w:type="dxa"/>
        <w:tblInd w:w="-176" w:type="dxa"/>
        <w:tblLayout w:type="fixed"/>
        <w:tblLook w:val="04A0"/>
      </w:tblPr>
      <w:tblGrid>
        <w:gridCol w:w="484"/>
        <w:gridCol w:w="9298"/>
        <w:gridCol w:w="661"/>
        <w:gridCol w:w="6"/>
        <w:gridCol w:w="892"/>
      </w:tblGrid>
      <w:tr w:rsidR="002D0A63" w:rsidRPr="008A7E80" w:rsidTr="000170ED">
        <w:trPr>
          <w:trHeight w:val="331"/>
        </w:trPr>
        <w:tc>
          <w:tcPr>
            <w:tcW w:w="484" w:type="dxa"/>
          </w:tcPr>
          <w:p w:rsidR="002D0A63" w:rsidRPr="008A7E80" w:rsidRDefault="002D0A63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E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298" w:type="dxa"/>
          </w:tcPr>
          <w:p w:rsidR="002D0A63" w:rsidRPr="008A7E80" w:rsidRDefault="002D0A63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E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Тема занятия.</w:t>
            </w:r>
          </w:p>
        </w:tc>
        <w:tc>
          <w:tcPr>
            <w:tcW w:w="1559" w:type="dxa"/>
            <w:gridSpan w:val="3"/>
          </w:tcPr>
          <w:p w:rsidR="002D0A63" w:rsidRPr="008A7E80" w:rsidRDefault="002D0A63" w:rsidP="002D0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E8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B140E6" w:rsidRPr="00FA1684" w:rsidTr="000170ED">
        <w:trPr>
          <w:trHeight w:val="331"/>
        </w:trPr>
        <w:tc>
          <w:tcPr>
            <w:tcW w:w="484" w:type="dxa"/>
          </w:tcPr>
          <w:p w:rsidR="00B140E6" w:rsidRPr="008A7E80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E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8" w:type="dxa"/>
          </w:tcPr>
          <w:p w:rsidR="00B140E6" w:rsidRPr="00B140E6" w:rsidRDefault="00B140E6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E6">
              <w:rPr>
                <w:rFonts w:ascii="Times New Roman" w:hAnsi="Times New Roman" w:cs="Times New Roman"/>
                <w:sz w:val="24"/>
                <w:szCs w:val="24"/>
              </w:rPr>
              <w:t>Знакомство с демоверсией по русскому языку (ОГЭ).</w:t>
            </w:r>
          </w:p>
        </w:tc>
        <w:tc>
          <w:tcPr>
            <w:tcW w:w="661" w:type="dxa"/>
          </w:tcPr>
          <w:p w:rsidR="00B140E6" w:rsidRDefault="00B140E6" w:rsidP="002D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gridSpan w:val="2"/>
          </w:tcPr>
          <w:p w:rsidR="00B140E6" w:rsidRDefault="00B140E6" w:rsidP="002D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0E6" w:rsidRPr="00FA1684" w:rsidTr="000170ED">
        <w:trPr>
          <w:trHeight w:val="331"/>
        </w:trPr>
        <w:tc>
          <w:tcPr>
            <w:tcW w:w="484" w:type="dxa"/>
          </w:tcPr>
          <w:p w:rsidR="00B140E6" w:rsidRPr="008A7E80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E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98" w:type="dxa"/>
          </w:tcPr>
          <w:p w:rsidR="00B140E6" w:rsidRPr="002D0A63" w:rsidRDefault="00B140E6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A63">
              <w:rPr>
                <w:rFonts w:ascii="Times New Roman" w:hAnsi="Times New Roman" w:cs="Times New Roman"/>
                <w:sz w:val="24"/>
                <w:szCs w:val="24"/>
              </w:rPr>
              <w:t xml:space="preserve">Текст как речевое произведение.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Смысловая и композиционная целостность текста.</w:t>
            </w:r>
          </w:p>
        </w:tc>
        <w:tc>
          <w:tcPr>
            <w:tcW w:w="661" w:type="dxa"/>
          </w:tcPr>
          <w:p w:rsidR="00B140E6" w:rsidRDefault="00B140E6" w:rsidP="002D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gridSpan w:val="2"/>
          </w:tcPr>
          <w:p w:rsidR="00B140E6" w:rsidRDefault="00B140E6" w:rsidP="002D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3EA" w:rsidRPr="00FA1684" w:rsidTr="000170ED">
        <w:trPr>
          <w:trHeight w:val="331"/>
        </w:trPr>
        <w:tc>
          <w:tcPr>
            <w:tcW w:w="484" w:type="dxa"/>
          </w:tcPr>
          <w:p w:rsidR="007A63EA" w:rsidRPr="003341EA" w:rsidRDefault="007A63EA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98" w:type="dxa"/>
          </w:tcPr>
          <w:p w:rsidR="007A63EA" w:rsidRPr="002D0A63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задания. Смысловой анализ текста.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задания 2.(ОГЭ.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Ч-2)</w:t>
            </w:r>
          </w:p>
        </w:tc>
        <w:tc>
          <w:tcPr>
            <w:tcW w:w="661" w:type="dxa"/>
          </w:tcPr>
          <w:p w:rsidR="007A63EA" w:rsidRDefault="007A63EA" w:rsidP="002D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gridSpan w:val="2"/>
          </w:tcPr>
          <w:p w:rsidR="007A63EA" w:rsidRDefault="007A63EA" w:rsidP="002D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3EA" w:rsidRPr="003341EA" w:rsidTr="000170ED">
        <w:trPr>
          <w:trHeight w:val="282"/>
        </w:trPr>
        <w:tc>
          <w:tcPr>
            <w:tcW w:w="484" w:type="dxa"/>
          </w:tcPr>
          <w:p w:rsidR="007A63EA" w:rsidRPr="003341EA" w:rsidRDefault="007A63EA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98" w:type="dxa"/>
          </w:tcPr>
          <w:p w:rsidR="007A63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слова. Алгоритм выполнен</w:t>
            </w:r>
            <w:r w:rsidR="008A7E80">
              <w:rPr>
                <w:rFonts w:ascii="Times New Roman" w:hAnsi="Times New Roman" w:cs="Times New Roman"/>
                <w:sz w:val="24"/>
                <w:szCs w:val="24"/>
              </w:rPr>
              <w:t>ия задания 6 тестовой части 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7" w:type="dxa"/>
            <w:gridSpan w:val="2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EA" w:rsidRPr="003341EA" w:rsidTr="000170ED">
        <w:trPr>
          <w:trHeight w:val="267"/>
        </w:trPr>
        <w:tc>
          <w:tcPr>
            <w:tcW w:w="484" w:type="dxa"/>
          </w:tcPr>
          <w:p w:rsidR="007A63EA" w:rsidRPr="003341EA" w:rsidRDefault="007A63EA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98" w:type="dxa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задания.</w:t>
            </w:r>
            <w:r w:rsidRPr="000408E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  <w:r w:rsidR="004676B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040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7" w:type="dxa"/>
            <w:gridSpan w:val="2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EA" w:rsidRPr="003341EA" w:rsidTr="000170ED">
        <w:trPr>
          <w:trHeight w:val="326"/>
        </w:trPr>
        <w:tc>
          <w:tcPr>
            <w:tcW w:w="484" w:type="dxa"/>
          </w:tcPr>
          <w:p w:rsidR="007A63EA" w:rsidRPr="003341EA" w:rsidRDefault="007A63EA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98" w:type="dxa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Выразительные средства языка. </w:t>
            </w:r>
            <w:r w:rsidRPr="00620BDF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 3</w:t>
            </w:r>
            <w:r w:rsidRPr="00953219">
              <w:rPr>
                <w:rFonts w:ascii="Times New Roman" w:hAnsi="Times New Roman" w:cs="Times New Roman"/>
                <w:sz w:val="24"/>
                <w:szCs w:val="24"/>
              </w:rPr>
              <w:t xml:space="preserve"> тестовой части 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7" w:type="dxa"/>
            <w:gridSpan w:val="2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EA" w:rsidRPr="003341EA" w:rsidTr="000170ED">
        <w:trPr>
          <w:trHeight w:val="282"/>
        </w:trPr>
        <w:tc>
          <w:tcPr>
            <w:tcW w:w="484" w:type="dxa"/>
          </w:tcPr>
          <w:p w:rsidR="007A63EA" w:rsidRPr="003341EA" w:rsidRDefault="007A63EA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98" w:type="dxa"/>
          </w:tcPr>
          <w:p w:rsidR="007A63EA" w:rsidRPr="003341EA" w:rsidRDefault="0025278D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78D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 выполнения задания 6 Ч-2. Самостоятельная работа.</w:t>
            </w:r>
          </w:p>
        </w:tc>
        <w:tc>
          <w:tcPr>
            <w:tcW w:w="667" w:type="dxa"/>
            <w:gridSpan w:val="2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EA" w:rsidRPr="003341EA" w:rsidTr="000170ED">
        <w:trPr>
          <w:trHeight w:val="308"/>
        </w:trPr>
        <w:tc>
          <w:tcPr>
            <w:tcW w:w="484" w:type="dxa"/>
          </w:tcPr>
          <w:p w:rsidR="007A63EA" w:rsidRPr="003341EA" w:rsidRDefault="007A63EA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98" w:type="dxa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Фонетика. Правописание приставок. </w:t>
            </w:r>
            <w:r w:rsidRPr="00620BDF">
              <w:rPr>
                <w:rFonts w:ascii="Times New Roman" w:hAnsi="Times New Roman" w:cs="Times New Roman"/>
                <w:sz w:val="24"/>
                <w:szCs w:val="24"/>
              </w:rPr>
              <w:t>Алгоритм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 </w:t>
            </w:r>
            <w:r w:rsidRPr="00620BD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7" w:type="dxa"/>
            <w:gridSpan w:val="2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EA" w:rsidRPr="003341EA" w:rsidTr="000170ED">
        <w:trPr>
          <w:trHeight w:val="282"/>
        </w:trPr>
        <w:tc>
          <w:tcPr>
            <w:tcW w:w="484" w:type="dxa"/>
          </w:tcPr>
          <w:p w:rsidR="007A63EA" w:rsidRPr="003341EA" w:rsidRDefault="007A63EA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98" w:type="dxa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задания.</w:t>
            </w:r>
            <w:r w:rsidR="004676B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Pr="00040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7" w:type="dxa"/>
            <w:gridSpan w:val="2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EA" w:rsidRPr="003341EA" w:rsidTr="000170ED">
        <w:trPr>
          <w:trHeight w:val="301"/>
        </w:trPr>
        <w:tc>
          <w:tcPr>
            <w:tcW w:w="484" w:type="dxa"/>
          </w:tcPr>
          <w:p w:rsidR="007A63EA" w:rsidRPr="003341EA" w:rsidRDefault="007A63EA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98" w:type="dxa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суффиксов различных частей речи. </w:t>
            </w:r>
            <w:r w:rsidRPr="00620BDF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</w:t>
            </w:r>
            <w:r w:rsidRPr="00620BD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7" w:type="dxa"/>
            <w:gridSpan w:val="2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EA" w:rsidRPr="003341EA" w:rsidTr="000170ED">
        <w:trPr>
          <w:trHeight w:val="282"/>
        </w:trPr>
        <w:tc>
          <w:tcPr>
            <w:tcW w:w="484" w:type="dxa"/>
          </w:tcPr>
          <w:p w:rsidR="007A63EA" w:rsidRPr="003341EA" w:rsidRDefault="007A63EA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98" w:type="dxa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задания.</w:t>
            </w:r>
            <w:r w:rsidR="004676B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  <w:tc>
          <w:tcPr>
            <w:tcW w:w="667" w:type="dxa"/>
            <w:gridSpan w:val="2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EA" w:rsidRPr="003341EA" w:rsidTr="000170ED">
        <w:trPr>
          <w:trHeight w:val="284"/>
        </w:trPr>
        <w:tc>
          <w:tcPr>
            <w:tcW w:w="484" w:type="dxa"/>
          </w:tcPr>
          <w:p w:rsidR="007A63EA" w:rsidRPr="003341EA" w:rsidRDefault="007A63EA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98" w:type="dxa"/>
          </w:tcPr>
          <w:p w:rsidR="007A63EA" w:rsidRPr="003341EA" w:rsidRDefault="004E5488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подчинительной связи в словосочетаниях. </w:t>
            </w:r>
            <w:r w:rsidR="007A63EA" w:rsidRPr="00620BDF">
              <w:rPr>
                <w:rFonts w:ascii="Times New Roman" w:hAnsi="Times New Roman" w:cs="Times New Roman"/>
                <w:sz w:val="24"/>
                <w:szCs w:val="24"/>
              </w:rPr>
              <w:t>Алгоритм выполнения</w:t>
            </w:r>
            <w:r w:rsidR="00135841">
              <w:rPr>
                <w:rFonts w:ascii="Times New Roman" w:hAnsi="Times New Roman" w:cs="Times New Roman"/>
                <w:sz w:val="24"/>
                <w:szCs w:val="24"/>
              </w:rPr>
              <w:t xml:space="preserve"> задания 7</w:t>
            </w:r>
            <w:r w:rsidR="007A63EA" w:rsidRPr="00620B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7" w:type="dxa"/>
            <w:gridSpan w:val="2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EA" w:rsidRPr="003341EA" w:rsidTr="000170ED">
        <w:trPr>
          <w:trHeight w:val="275"/>
        </w:trPr>
        <w:tc>
          <w:tcPr>
            <w:tcW w:w="484" w:type="dxa"/>
          </w:tcPr>
          <w:p w:rsidR="007A63EA" w:rsidRPr="003341EA" w:rsidRDefault="007A63EA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98" w:type="dxa"/>
          </w:tcPr>
          <w:p w:rsidR="007A63EA" w:rsidRPr="003341EA" w:rsidRDefault="004E5488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задания. </w:t>
            </w:r>
            <w:r w:rsidR="004676BA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работа.</w:t>
            </w:r>
          </w:p>
        </w:tc>
        <w:tc>
          <w:tcPr>
            <w:tcW w:w="667" w:type="dxa"/>
            <w:gridSpan w:val="2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EA" w:rsidRPr="003341EA" w:rsidTr="000170ED">
        <w:trPr>
          <w:trHeight w:val="269"/>
        </w:trPr>
        <w:tc>
          <w:tcPr>
            <w:tcW w:w="484" w:type="dxa"/>
          </w:tcPr>
          <w:p w:rsidR="007A63EA" w:rsidRPr="003341EA" w:rsidRDefault="007A63EA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98" w:type="dxa"/>
          </w:tcPr>
          <w:p w:rsidR="007A63EA" w:rsidRPr="003341EA" w:rsidRDefault="004676B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приемов компрессии текста.</w:t>
            </w:r>
          </w:p>
        </w:tc>
        <w:tc>
          <w:tcPr>
            <w:tcW w:w="667" w:type="dxa"/>
            <w:gridSpan w:val="2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EA" w:rsidRPr="003341EA" w:rsidTr="000170ED">
        <w:trPr>
          <w:trHeight w:val="282"/>
        </w:trPr>
        <w:tc>
          <w:tcPr>
            <w:tcW w:w="484" w:type="dxa"/>
          </w:tcPr>
          <w:p w:rsidR="007A63EA" w:rsidRPr="003341EA" w:rsidRDefault="007A63EA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98" w:type="dxa"/>
          </w:tcPr>
          <w:p w:rsidR="007A63EA" w:rsidRPr="003341EA" w:rsidRDefault="000170ED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Тренировочное задание. Сжатое изложение по тексту В.В. Шахиджаняна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профессии) </w:t>
            </w:r>
          </w:p>
        </w:tc>
        <w:tc>
          <w:tcPr>
            <w:tcW w:w="667" w:type="dxa"/>
            <w:gridSpan w:val="2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EA" w:rsidRPr="003341EA" w:rsidTr="000170ED">
        <w:trPr>
          <w:trHeight w:val="282"/>
        </w:trPr>
        <w:tc>
          <w:tcPr>
            <w:tcW w:w="484" w:type="dxa"/>
          </w:tcPr>
          <w:p w:rsidR="007A63EA" w:rsidRPr="003341EA" w:rsidRDefault="007A63EA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98" w:type="dxa"/>
          </w:tcPr>
          <w:p w:rsidR="007A63EA" w:rsidRPr="003341EA" w:rsidRDefault="000170ED" w:rsidP="008B5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изложения. Критерии оценивания изложения и комментарии к ним.</w:t>
            </w:r>
          </w:p>
        </w:tc>
        <w:tc>
          <w:tcPr>
            <w:tcW w:w="667" w:type="dxa"/>
            <w:gridSpan w:val="2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A63EA" w:rsidRPr="003341EA" w:rsidRDefault="007A63E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6BA" w:rsidRPr="003341EA" w:rsidTr="000170ED">
        <w:trPr>
          <w:trHeight w:val="282"/>
        </w:trPr>
        <w:tc>
          <w:tcPr>
            <w:tcW w:w="484" w:type="dxa"/>
          </w:tcPr>
          <w:p w:rsidR="004676BA" w:rsidRPr="003341EA" w:rsidRDefault="004676BA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98" w:type="dxa"/>
          </w:tcPr>
          <w:p w:rsidR="004676BA" w:rsidRPr="003341EA" w:rsidRDefault="004676BA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Грамматическая основа предложения. Способы выражения главных членов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67" w:type="dxa"/>
            <w:gridSpan w:val="2"/>
          </w:tcPr>
          <w:p w:rsidR="004676BA" w:rsidRPr="003341EA" w:rsidRDefault="004676B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676BA" w:rsidRPr="003341EA" w:rsidRDefault="004676B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6BA" w:rsidRPr="003341EA" w:rsidTr="000170ED">
        <w:trPr>
          <w:trHeight w:val="282"/>
        </w:trPr>
        <w:tc>
          <w:tcPr>
            <w:tcW w:w="484" w:type="dxa"/>
          </w:tcPr>
          <w:p w:rsidR="004676BA" w:rsidRPr="003341EA" w:rsidRDefault="004676BA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98" w:type="dxa"/>
          </w:tcPr>
          <w:p w:rsidR="004676BA" w:rsidRPr="003341EA" w:rsidRDefault="004676BA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выполнения задания 8.Тренировочные задания. Самостоятельная работа.</w:t>
            </w:r>
          </w:p>
        </w:tc>
        <w:tc>
          <w:tcPr>
            <w:tcW w:w="667" w:type="dxa"/>
            <w:gridSpan w:val="2"/>
          </w:tcPr>
          <w:p w:rsidR="004676BA" w:rsidRPr="003341EA" w:rsidRDefault="004676B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676BA" w:rsidRPr="003341EA" w:rsidRDefault="004676B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6BA" w:rsidRPr="003341EA" w:rsidTr="000170ED">
        <w:trPr>
          <w:trHeight w:val="271"/>
        </w:trPr>
        <w:tc>
          <w:tcPr>
            <w:tcW w:w="484" w:type="dxa"/>
          </w:tcPr>
          <w:p w:rsidR="004676BA" w:rsidRPr="003341EA" w:rsidRDefault="004676BA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98" w:type="dxa"/>
          </w:tcPr>
          <w:p w:rsidR="004676BA" w:rsidRPr="003341EA" w:rsidRDefault="004676BA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Пунктуация при однородных </w:t>
            </w:r>
            <w:r w:rsidRPr="008B58CE">
              <w:rPr>
                <w:rFonts w:ascii="Times New Roman" w:hAnsi="Times New Roman" w:cs="Times New Roman"/>
                <w:sz w:val="24"/>
                <w:szCs w:val="24"/>
              </w:rPr>
              <w:t xml:space="preserve"> и обособленных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членах предложения. </w:t>
            </w:r>
          </w:p>
        </w:tc>
        <w:tc>
          <w:tcPr>
            <w:tcW w:w="667" w:type="dxa"/>
            <w:gridSpan w:val="2"/>
          </w:tcPr>
          <w:p w:rsidR="004676BA" w:rsidRPr="003341EA" w:rsidRDefault="004676B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676BA" w:rsidRPr="003341EA" w:rsidRDefault="004676B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6BA" w:rsidRPr="003341EA" w:rsidTr="000170ED">
        <w:trPr>
          <w:trHeight w:val="330"/>
        </w:trPr>
        <w:tc>
          <w:tcPr>
            <w:tcW w:w="484" w:type="dxa"/>
          </w:tcPr>
          <w:p w:rsidR="004676BA" w:rsidRPr="003341EA" w:rsidRDefault="004676BA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98" w:type="dxa"/>
          </w:tcPr>
          <w:p w:rsidR="004676BA" w:rsidRPr="003341EA" w:rsidRDefault="004676BA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BDF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 9</w:t>
            </w:r>
            <w:r w:rsidRPr="00620B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работа.</w:t>
            </w:r>
          </w:p>
        </w:tc>
        <w:tc>
          <w:tcPr>
            <w:tcW w:w="667" w:type="dxa"/>
            <w:gridSpan w:val="2"/>
          </w:tcPr>
          <w:p w:rsidR="004676BA" w:rsidRPr="003341EA" w:rsidRDefault="004676B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676BA" w:rsidRPr="003341EA" w:rsidRDefault="004676B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6BA" w:rsidRPr="003341EA" w:rsidTr="000170ED">
        <w:trPr>
          <w:trHeight w:val="282"/>
        </w:trPr>
        <w:tc>
          <w:tcPr>
            <w:tcW w:w="484" w:type="dxa"/>
          </w:tcPr>
          <w:p w:rsidR="004676BA" w:rsidRPr="003341EA" w:rsidRDefault="004676BA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98" w:type="dxa"/>
          </w:tcPr>
          <w:p w:rsidR="004676BA" w:rsidRPr="00D80947" w:rsidRDefault="004676BA" w:rsidP="00747EB1">
            <w:pPr>
              <w:rPr>
                <w:rFonts w:ascii="Times New Roman" w:hAnsi="Times New Roman" w:cs="Times New Roman"/>
              </w:rPr>
            </w:pPr>
            <w:r w:rsidRPr="008A7E80">
              <w:rPr>
                <w:rFonts w:ascii="Times New Roman" w:hAnsi="Times New Roman" w:cs="Times New Roman"/>
                <w:sz w:val="24"/>
                <w:szCs w:val="24"/>
              </w:rPr>
              <w:t>Вводные слова и пунктуация при них.Алгоритм выполнения задания 10.</w:t>
            </w:r>
          </w:p>
        </w:tc>
        <w:tc>
          <w:tcPr>
            <w:tcW w:w="667" w:type="dxa"/>
            <w:gridSpan w:val="2"/>
          </w:tcPr>
          <w:p w:rsidR="004676BA" w:rsidRPr="003341EA" w:rsidRDefault="004676B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676BA" w:rsidRPr="003341EA" w:rsidRDefault="004676B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6BA" w:rsidRPr="003341EA" w:rsidTr="000170ED">
        <w:trPr>
          <w:trHeight w:val="310"/>
        </w:trPr>
        <w:tc>
          <w:tcPr>
            <w:tcW w:w="484" w:type="dxa"/>
          </w:tcPr>
          <w:p w:rsidR="004676BA" w:rsidRPr="003341EA" w:rsidRDefault="004676BA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98" w:type="dxa"/>
          </w:tcPr>
          <w:p w:rsidR="004676BA" w:rsidRPr="003341EA" w:rsidRDefault="004676BA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задания.  Самостоятельная работа</w:t>
            </w:r>
            <w:r w:rsidRPr="00B60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7" w:type="dxa"/>
            <w:gridSpan w:val="2"/>
          </w:tcPr>
          <w:p w:rsidR="004676BA" w:rsidRPr="003341EA" w:rsidRDefault="004676B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676BA" w:rsidRPr="003341EA" w:rsidRDefault="004676B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6BA" w:rsidRPr="003341EA" w:rsidTr="000170ED">
        <w:trPr>
          <w:trHeight w:val="310"/>
        </w:trPr>
        <w:tc>
          <w:tcPr>
            <w:tcW w:w="484" w:type="dxa"/>
          </w:tcPr>
          <w:p w:rsidR="004676BA" w:rsidRPr="003341EA" w:rsidRDefault="004676BA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98" w:type="dxa"/>
          </w:tcPr>
          <w:p w:rsidR="004676BA" w:rsidRPr="003341EA" w:rsidRDefault="004676BA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грамматических основ</w:t>
            </w:r>
            <w:r w:rsidRPr="00BF472F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0C99">
              <w:rPr>
                <w:rFonts w:ascii="Times New Roman" w:hAnsi="Times New Roman" w:cs="Times New Roman"/>
                <w:sz w:val="24"/>
                <w:szCs w:val="24"/>
              </w:rPr>
              <w:t>Алгоритм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 11.</w:t>
            </w:r>
          </w:p>
        </w:tc>
        <w:tc>
          <w:tcPr>
            <w:tcW w:w="667" w:type="dxa"/>
            <w:gridSpan w:val="2"/>
          </w:tcPr>
          <w:p w:rsidR="004676BA" w:rsidRPr="003341EA" w:rsidRDefault="004676B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676BA" w:rsidRPr="003341EA" w:rsidRDefault="004676BA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80" w:rsidRPr="003341EA" w:rsidTr="000170ED">
        <w:trPr>
          <w:trHeight w:val="310"/>
        </w:trPr>
        <w:tc>
          <w:tcPr>
            <w:tcW w:w="484" w:type="dxa"/>
          </w:tcPr>
          <w:p w:rsidR="008A7E80" w:rsidRPr="003341EA" w:rsidRDefault="008A7E80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98" w:type="dxa"/>
          </w:tcPr>
          <w:p w:rsidR="008A7E80" w:rsidRPr="00F87034" w:rsidRDefault="008A7E80" w:rsidP="00294A37">
            <w:r>
              <w:rPr>
                <w:rFonts w:ascii="Times New Roman" w:hAnsi="Times New Roman" w:cs="Times New Roman"/>
                <w:sz w:val="24"/>
                <w:szCs w:val="24"/>
              </w:rPr>
              <w:t>Сочинительные и подчинительные союзы. СС и СП предложения.</w:t>
            </w:r>
          </w:p>
        </w:tc>
        <w:tc>
          <w:tcPr>
            <w:tcW w:w="667" w:type="dxa"/>
            <w:gridSpan w:val="2"/>
          </w:tcPr>
          <w:p w:rsidR="008A7E80" w:rsidRPr="003341EA" w:rsidRDefault="008A7E80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8A7E80" w:rsidRPr="003341EA" w:rsidRDefault="008A7E80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80" w:rsidRPr="003341EA" w:rsidTr="000170ED">
        <w:trPr>
          <w:trHeight w:val="310"/>
        </w:trPr>
        <w:tc>
          <w:tcPr>
            <w:tcW w:w="484" w:type="dxa"/>
          </w:tcPr>
          <w:p w:rsidR="008A7E80" w:rsidRPr="003341EA" w:rsidRDefault="008A7E80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98" w:type="dxa"/>
          </w:tcPr>
          <w:p w:rsidR="008A7E80" w:rsidRPr="003341EA" w:rsidRDefault="008A7E80" w:rsidP="0029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99">
              <w:rPr>
                <w:rFonts w:ascii="Times New Roman" w:hAnsi="Times New Roman" w:cs="Times New Roman"/>
                <w:sz w:val="24"/>
                <w:szCs w:val="24"/>
              </w:rPr>
              <w:t>Алгоритм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 12. Тренировочные задания.  Самостоятельная работа </w:t>
            </w:r>
          </w:p>
        </w:tc>
        <w:tc>
          <w:tcPr>
            <w:tcW w:w="667" w:type="dxa"/>
            <w:gridSpan w:val="2"/>
          </w:tcPr>
          <w:p w:rsidR="008A7E80" w:rsidRPr="003341EA" w:rsidRDefault="008A7E80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8A7E80" w:rsidRPr="003341EA" w:rsidRDefault="008A7E80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80" w:rsidRPr="003341EA" w:rsidTr="000170ED">
        <w:trPr>
          <w:trHeight w:val="310"/>
        </w:trPr>
        <w:tc>
          <w:tcPr>
            <w:tcW w:w="484" w:type="dxa"/>
          </w:tcPr>
          <w:p w:rsidR="008A7E80" w:rsidRPr="003341EA" w:rsidRDefault="008A7E80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98" w:type="dxa"/>
          </w:tcPr>
          <w:p w:rsidR="008A7E80" w:rsidRPr="003341EA" w:rsidRDefault="008A7E80" w:rsidP="0029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15">
              <w:rPr>
                <w:rFonts w:ascii="Times New Roman" w:hAnsi="Times New Roman" w:cs="Times New Roman"/>
                <w:sz w:val="24"/>
                <w:szCs w:val="24"/>
              </w:rPr>
              <w:t>Сложноподчиненное предложение с несколькими придаточными.</w:t>
            </w:r>
          </w:p>
        </w:tc>
        <w:tc>
          <w:tcPr>
            <w:tcW w:w="667" w:type="dxa"/>
            <w:gridSpan w:val="2"/>
          </w:tcPr>
          <w:p w:rsidR="008A7E80" w:rsidRPr="003341EA" w:rsidRDefault="008A7E80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8A7E80" w:rsidRPr="003341EA" w:rsidRDefault="008A7E80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80" w:rsidRPr="003341EA" w:rsidTr="000170ED">
        <w:trPr>
          <w:trHeight w:val="310"/>
        </w:trPr>
        <w:tc>
          <w:tcPr>
            <w:tcW w:w="484" w:type="dxa"/>
          </w:tcPr>
          <w:p w:rsidR="008A7E80" w:rsidRPr="003341EA" w:rsidRDefault="008A7E80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98" w:type="dxa"/>
          </w:tcPr>
          <w:p w:rsidR="008A7E80" w:rsidRPr="003341EA" w:rsidRDefault="008A7E80" w:rsidP="0029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99">
              <w:rPr>
                <w:rFonts w:ascii="Times New Roman" w:hAnsi="Times New Roman" w:cs="Times New Roman"/>
                <w:sz w:val="24"/>
                <w:szCs w:val="24"/>
              </w:rPr>
              <w:t>Алгоритм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 13. Тренировочные задания.  Самостоятельная работа</w:t>
            </w:r>
          </w:p>
        </w:tc>
        <w:tc>
          <w:tcPr>
            <w:tcW w:w="667" w:type="dxa"/>
            <w:gridSpan w:val="2"/>
          </w:tcPr>
          <w:p w:rsidR="008A7E80" w:rsidRPr="003341EA" w:rsidRDefault="008A7E80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8A7E80" w:rsidRPr="003341EA" w:rsidRDefault="008A7E80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80" w:rsidRPr="003341EA" w:rsidTr="000170ED">
        <w:trPr>
          <w:trHeight w:val="310"/>
        </w:trPr>
        <w:tc>
          <w:tcPr>
            <w:tcW w:w="484" w:type="dxa"/>
          </w:tcPr>
          <w:p w:rsidR="008A7E80" w:rsidRPr="003341EA" w:rsidRDefault="008A7E80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98" w:type="dxa"/>
          </w:tcPr>
          <w:p w:rsidR="008A7E80" w:rsidRPr="003341EA" w:rsidRDefault="008A7E80" w:rsidP="0029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D3315">
              <w:rPr>
                <w:rFonts w:ascii="Times New Roman" w:hAnsi="Times New Roman" w:cs="Times New Roman"/>
                <w:sz w:val="24"/>
                <w:szCs w:val="24"/>
              </w:rPr>
              <w:t>ложное предложение с разными видами 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союзной и бессоюзной.</w:t>
            </w:r>
          </w:p>
        </w:tc>
        <w:tc>
          <w:tcPr>
            <w:tcW w:w="667" w:type="dxa"/>
            <w:gridSpan w:val="2"/>
          </w:tcPr>
          <w:p w:rsidR="008A7E80" w:rsidRPr="003341EA" w:rsidRDefault="008A7E80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8A7E80" w:rsidRPr="003341EA" w:rsidRDefault="008A7E80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80" w:rsidRPr="003341EA" w:rsidTr="000170ED">
        <w:trPr>
          <w:trHeight w:val="310"/>
        </w:trPr>
        <w:tc>
          <w:tcPr>
            <w:tcW w:w="484" w:type="dxa"/>
          </w:tcPr>
          <w:p w:rsidR="008A7E80" w:rsidRDefault="008A7E80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98" w:type="dxa"/>
          </w:tcPr>
          <w:p w:rsidR="008A7E80" w:rsidRPr="003341EA" w:rsidRDefault="008A7E80" w:rsidP="0029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99">
              <w:rPr>
                <w:rFonts w:ascii="Times New Roman" w:hAnsi="Times New Roman" w:cs="Times New Roman"/>
                <w:sz w:val="24"/>
                <w:szCs w:val="24"/>
              </w:rPr>
              <w:t>Алгоритм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 14. Тренировочные задания.  Самостоятельная работа</w:t>
            </w:r>
          </w:p>
        </w:tc>
        <w:tc>
          <w:tcPr>
            <w:tcW w:w="667" w:type="dxa"/>
            <w:gridSpan w:val="2"/>
          </w:tcPr>
          <w:p w:rsidR="008A7E80" w:rsidRPr="003341EA" w:rsidRDefault="008A7E80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8A7E80" w:rsidRPr="003341EA" w:rsidRDefault="008A7E80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80" w:rsidRPr="003341EA" w:rsidTr="000170ED">
        <w:trPr>
          <w:trHeight w:val="310"/>
        </w:trPr>
        <w:tc>
          <w:tcPr>
            <w:tcW w:w="484" w:type="dxa"/>
          </w:tcPr>
          <w:p w:rsidR="008A7E80" w:rsidRDefault="008A7E80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98" w:type="dxa"/>
          </w:tcPr>
          <w:p w:rsidR="008A7E80" w:rsidRPr="003341EA" w:rsidRDefault="008A7E80" w:rsidP="0029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– рассуждение на лингвистическую тему. Задание (15.1) </w:t>
            </w:r>
          </w:p>
        </w:tc>
        <w:tc>
          <w:tcPr>
            <w:tcW w:w="667" w:type="dxa"/>
            <w:gridSpan w:val="2"/>
          </w:tcPr>
          <w:p w:rsidR="008A7E80" w:rsidRPr="003341EA" w:rsidRDefault="008A7E80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8A7E80" w:rsidRPr="003341EA" w:rsidRDefault="008A7E80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80" w:rsidRPr="003341EA" w:rsidTr="000170ED">
        <w:trPr>
          <w:trHeight w:val="310"/>
        </w:trPr>
        <w:tc>
          <w:tcPr>
            <w:tcW w:w="484" w:type="dxa"/>
          </w:tcPr>
          <w:p w:rsidR="008A7E80" w:rsidRDefault="008A7E80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98" w:type="dxa"/>
          </w:tcPr>
          <w:p w:rsidR="008A7E80" w:rsidRDefault="008A7E80" w:rsidP="0029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99">
              <w:rPr>
                <w:rFonts w:ascii="Times New Roman" w:hAnsi="Times New Roman" w:cs="Times New Roman"/>
                <w:sz w:val="24"/>
                <w:szCs w:val="24"/>
              </w:rPr>
              <w:t>Алгоритм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 15.1.Тренировочное задание. Написание сочинения.</w:t>
            </w:r>
          </w:p>
        </w:tc>
        <w:tc>
          <w:tcPr>
            <w:tcW w:w="667" w:type="dxa"/>
            <w:gridSpan w:val="2"/>
          </w:tcPr>
          <w:p w:rsidR="008A7E80" w:rsidRPr="003341EA" w:rsidRDefault="008A7E80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8A7E80" w:rsidRPr="003341EA" w:rsidRDefault="008A7E80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80" w:rsidRPr="003341EA" w:rsidTr="000170ED">
        <w:trPr>
          <w:trHeight w:val="310"/>
        </w:trPr>
        <w:tc>
          <w:tcPr>
            <w:tcW w:w="484" w:type="dxa"/>
          </w:tcPr>
          <w:p w:rsidR="008A7E80" w:rsidRDefault="008A7E80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98" w:type="dxa"/>
          </w:tcPr>
          <w:p w:rsidR="008A7E80" w:rsidRDefault="008A7E80" w:rsidP="0029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– рассуждение, связанное с объяснением понимания смысла ключевого фрагмента исходного текста. </w:t>
            </w:r>
            <w:r w:rsidRPr="00B60C99">
              <w:rPr>
                <w:rFonts w:ascii="Times New Roman" w:hAnsi="Times New Roman" w:cs="Times New Roman"/>
                <w:sz w:val="24"/>
                <w:szCs w:val="24"/>
              </w:rPr>
              <w:t>Алгоритм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 15.2.</w:t>
            </w:r>
          </w:p>
        </w:tc>
        <w:tc>
          <w:tcPr>
            <w:tcW w:w="667" w:type="dxa"/>
            <w:gridSpan w:val="2"/>
          </w:tcPr>
          <w:p w:rsidR="008A7E80" w:rsidRPr="003341EA" w:rsidRDefault="008A7E80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8A7E80" w:rsidRPr="003341EA" w:rsidRDefault="008A7E80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80" w:rsidRPr="003341EA" w:rsidTr="000170ED">
        <w:trPr>
          <w:trHeight w:val="310"/>
        </w:trPr>
        <w:tc>
          <w:tcPr>
            <w:tcW w:w="484" w:type="dxa"/>
          </w:tcPr>
          <w:p w:rsidR="008A7E80" w:rsidRDefault="008A7E80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98" w:type="dxa"/>
          </w:tcPr>
          <w:p w:rsidR="008A7E80" w:rsidRDefault="00F24ABA" w:rsidP="0029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Тренировочное задание. Составление текста</w:t>
            </w:r>
            <w:r w:rsidR="008A7E8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сочинения.</w:t>
            </w:r>
          </w:p>
        </w:tc>
        <w:tc>
          <w:tcPr>
            <w:tcW w:w="667" w:type="dxa"/>
            <w:gridSpan w:val="2"/>
          </w:tcPr>
          <w:p w:rsidR="008A7E80" w:rsidRDefault="008A7E80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8A7E80" w:rsidRDefault="008A7E80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80" w:rsidRPr="003341EA" w:rsidTr="000170ED">
        <w:trPr>
          <w:trHeight w:val="310"/>
        </w:trPr>
        <w:tc>
          <w:tcPr>
            <w:tcW w:w="484" w:type="dxa"/>
          </w:tcPr>
          <w:p w:rsidR="008A7E80" w:rsidRDefault="008A7E80" w:rsidP="0074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98" w:type="dxa"/>
          </w:tcPr>
          <w:p w:rsidR="008A7E80" w:rsidRDefault="008A7E80" w:rsidP="0029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– рассуждение, связанное с объяснением значения того или иного слова.</w:t>
            </w:r>
          </w:p>
        </w:tc>
        <w:tc>
          <w:tcPr>
            <w:tcW w:w="667" w:type="dxa"/>
            <w:gridSpan w:val="2"/>
          </w:tcPr>
          <w:p w:rsidR="008A7E80" w:rsidRDefault="008A7E80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8A7E80" w:rsidRDefault="008A7E80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80" w:rsidRPr="003341EA" w:rsidTr="000170ED">
        <w:trPr>
          <w:trHeight w:val="310"/>
        </w:trPr>
        <w:tc>
          <w:tcPr>
            <w:tcW w:w="484" w:type="dxa"/>
          </w:tcPr>
          <w:p w:rsidR="008A7E80" w:rsidRDefault="008A7E80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98" w:type="dxa"/>
          </w:tcPr>
          <w:p w:rsidR="008A7E80" w:rsidRPr="00813E70" w:rsidRDefault="008A7E80" w:rsidP="00294A3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C99">
              <w:rPr>
                <w:rFonts w:ascii="Times New Roman" w:hAnsi="Times New Roman" w:cs="Times New Roman"/>
                <w:sz w:val="24"/>
                <w:szCs w:val="24"/>
              </w:rPr>
              <w:t>Алгоритм выполнения</w:t>
            </w:r>
            <w:r w:rsidR="00F24ABA">
              <w:rPr>
                <w:rFonts w:ascii="Times New Roman" w:hAnsi="Times New Roman" w:cs="Times New Roman"/>
                <w:sz w:val="24"/>
                <w:szCs w:val="24"/>
              </w:rPr>
              <w:t xml:space="preserve"> задания 15.3. </w:t>
            </w:r>
            <w:r w:rsidR="00F24ABA" w:rsidRPr="00F24AB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текста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сочинения.</w:t>
            </w:r>
          </w:p>
        </w:tc>
        <w:tc>
          <w:tcPr>
            <w:tcW w:w="667" w:type="dxa"/>
            <w:gridSpan w:val="2"/>
          </w:tcPr>
          <w:p w:rsidR="008A7E80" w:rsidRDefault="008A7E80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8A7E80" w:rsidRDefault="008A7E80" w:rsidP="0065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465" w:rsidRDefault="009F6465">
      <w:bookmarkStart w:id="0" w:name="_GoBack"/>
      <w:bookmarkEnd w:id="0"/>
    </w:p>
    <w:sectPr w:rsidR="009F6465" w:rsidSect="0040475F">
      <w:pgSz w:w="11906" w:h="16838"/>
      <w:pgMar w:top="284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31F"/>
    <w:rsid w:val="000170ED"/>
    <w:rsid w:val="00100A79"/>
    <w:rsid w:val="00135841"/>
    <w:rsid w:val="00157D75"/>
    <w:rsid w:val="0018566B"/>
    <w:rsid w:val="001C2328"/>
    <w:rsid w:val="0025278D"/>
    <w:rsid w:val="002D0A63"/>
    <w:rsid w:val="0039290A"/>
    <w:rsid w:val="0040475F"/>
    <w:rsid w:val="004676BA"/>
    <w:rsid w:val="004E5488"/>
    <w:rsid w:val="006034C6"/>
    <w:rsid w:val="006121C2"/>
    <w:rsid w:val="00654900"/>
    <w:rsid w:val="007A63EA"/>
    <w:rsid w:val="007E0E22"/>
    <w:rsid w:val="008A7E80"/>
    <w:rsid w:val="008B58CE"/>
    <w:rsid w:val="00953219"/>
    <w:rsid w:val="009F6465"/>
    <w:rsid w:val="00AF5E90"/>
    <w:rsid w:val="00B140E6"/>
    <w:rsid w:val="00B933F1"/>
    <w:rsid w:val="00BF472F"/>
    <w:rsid w:val="00C51C67"/>
    <w:rsid w:val="00D11808"/>
    <w:rsid w:val="00DA0781"/>
    <w:rsid w:val="00DD72B8"/>
    <w:rsid w:val="00E07600"/>
    <w:rsid w:val="00F24ABA"/>
    <w:rsid w:val="00F55A3F"/>
    <w:rsid w:val="00FA0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A6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D4F56-A20D-47D9-927B-1D19C15CC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1143</cp:lastModifiedBy>
  <cp:revision>10</cp:revision>
  <cp:lastPrinted>2018-10-04T03:23:00Z</cp:lastPrinted>
  <dcterms:created xsi:type="dcterms:W3CDTF">2018-09-13T08:39:00Z</dcterms:created>
  <dcterms:modified xsi:type="dcterms:W3CDTF">2018-10-25T08:38:00Z</dcterms:modified>
</cp:coreProperties>
</file>